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31EA00A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C73BB4">
        <w:rPr>
          <w:rFonts w:ascii="Azo Sans Md" w:hAnsi="Azo Sans Md" w:cstheme="minorHAnsi"/>
          <w:b/>
          <w:szCs w:val="24"/>
        </w:rPr>
        <w:t>90.00</w:t>
      </w:r>
      <w:r w:rsidR="00765334">
        <w:rPr>
          <w:rFonts w:ascii="Azo Sans Md" w:hAnsi="Azo Sans Md" w:cstheme="minorHAnsi"/>
          <w:b/>
          <w:szCs w:val="24"/>
        </w:rPr>
        <w:t>5</w:t>
      </w:r>
      <w:r w:rsidR="00C73BB4">
        <w:rPr>
          <w:rFonts w:ascii="Azo Sans Md" w:hAnsi="Azo Sans Md" w:cstheme="minorHAnsi"/>
          <w:b/>
          <w:szCs w:val="24"/>
        </w:rPr>
        <w:t>/2025</w:t>
      </w:r>
    </w:p>
    <w:p w14:paraId="1616DB90" w14:textId="6CF17B8C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765334">
        <w:rPr>
          <w:rFonts w:ascii="Azo Sans Md" w:hAnsi="Azo Sans Md" w:cstheme="minorHAnsi"/>
          <w:b/>
          <w:szCs w:val="24"/>
        </w:rPr>
        <w:t>28.403/2023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CA71E3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765334">
        <w:rPr>
          <w:rFonts w:ascii="Azo Sans Lt" w:hAnsi="Azo Sans Lt" w:cstheme="minorHAnsi"/>
          <w:bCs/>
          <w:szCs w:val="24"/>
        </w:rPr>
        <w:t>GLOBAL</w:t>
      </w:r>
    </w:p>
    <w:p w14:paraId="56C60E98" w14:textId="072AC539" w:rsidR="00423310" w:rsidRPr="00423310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Hlk184978088"/>
      <w:bookmarkStart w:id="1" w:name="_Hlk187148859"/>
      <w:r w:rsidR="00423310" w:rsidRPr="00423310">
        <w:rPr>
          <w:rFonts w:ascii="Azo Sans Md" w:hAnsi="Azo Sans Md" w:cstheme="minorHAnsi"/>
          <w:b/>
          <w:szCs w:val="24"/>
        </w:rPr>
        <w:t>REGISTRO DE PREÇOS para futura e eventual contratação de empresa especializada em serviços de Segurança e Medicina do Trabalho, a fim de elaborar Programas de Gerenciamento de Riscos (PGR) e Programas de Controle Médico de Saúde Ocupacional (PCMSO), pelo período de 01 (um) ano, para realização dos Programas (PGR e PCMSO)</w:t>
      </w:r>
      <w:r w:rsidR="00423310" w:rsidRPr="00423310">
        <w:rPr>
          <w:rFonts w:ascii="Azo Sans Md" w:hAnsi="Azo Sans Md" w:cstheme="minorHAnsi"/>
          <w:b/>
          <w:szCs w:val="24"/>
        </w:rPr>
        <w:t>.</w:t>
      </w:r>
    </w:p>
    <w:bookmarkEnd w:id="0"/>
    <w:bookmarkEnd w:id="1"/>
    <w:p w14:paraId="2C328A0C" w14:textId="77777777" w:rsidR="00023F9B" w:rsidRPr="00AF466B" w:rsidRDefault="00023F9B" w:rsidP="00993C38">
      <w:pPr>
        <w:ind w:left="0" w:firstLine="0"/>
        <w:rPr>
          <w:rFonts w:ascii="Azo Sans Lt" w:hAnsi="Azo Sans Lt" w:cstheme="minorHAnsi"/>
          <w:bCs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63B5165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C73BB4">
        <w:rPr>
          <w:rFonts w:ascii="Azo Sans Md" w:hAnsi="Azo Sans Md" w:cstheme="minorHAnsi"/>
          <w:b/>
        </w:rPr>
        <w:t>90.00</w:t>
      </w:r>
      <w:r w:rsidR="00765334">
        <w:rPr>
          <w:rFonts w:ascii="Azo Sans Md" w:hAnsi="Azo Sans Md" w:cstheme="minorHAnsi"/>
          <w:b/>
        </w:rPr>
        <w:t>5</w:t>
      </w:r>
      <w:r w:rsidR="00C73BB4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23F9B">
        <w:rPr>
          <w:rFonts w:ascii="Azo Sans Lt" w:hAnsi="Azo Sans Lt" w:cstheme="minorHAnsi"/>
          <w:sz w:val="22"/>
          <w:szCs w:val="22"/>
        </w:rPr>
        <w:t xml:space="preserve">o </w:t>
      </w:r>
      <w:r w:rsidR="00423310" w:rsidRPr="00423310">
        <w:rPr>
          <w:rFonts w:ascii="Azo Sans Md" w:hAnsi="Azo Sans Md" w:cstheme="minorHAnsi"/>
          <w:b/>
        </w:rPr>
        <w:t>REGISTRO DE PREÇOS para futura e eventual contratação de empresa especializada em serviços de Segurança e Medicina do Trabalho, a fim de elaborar Programas de Gerenciamento de Riscos (PGR) e Programas de Controle Médico de Saúde Ocupacional (PCMSO), pelo período de 01 (um) ano, para realização dos Programas (PGR e PCMSO)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551236F5" w14:textId="77777777" w:rsidR="00765334" w:rsidRPr="000C1096" w:rsidRDefault="00765334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tbl>
      <w:tblPr>
        <w:tblpPr w:leftFromText="141" w:rightFromText="141" w:vertAnchor="text" w:tblpX="-431" w:tblpY="1"/>
        <w:tblW w:w="104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539"/>
        <w:gridCol w:w="989"/>
        <w:gridCol w:w="1134"/>
        <w:gridCol w:w="851"/>
        <w:gridCol w:w="1276"/>
        <w:gridCol w:w="998"/>
      </w:tblGrid>
      <w:tr w:rsidR="00CB523F" w14:paraId="2A235BF9" w14:textId="77777777" w:rsidTr="00423310">
        <w:trPr>
          <w:trHeight w:val="418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9038D" w14:textId="77777777" w:rsidR="00765334" w:rsidRPr="00CB523F" w:rsidRDefault="00765334" w:rsidP="00423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CB523F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4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A1FDA" w14:textId="77777777" w:rsidR="00765334" w:rsidRPr="00CB523F" w:rsidRDefault="00765334" w:rsidP="00423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CB523F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4A9C4" w14:textId="77777777" w:rsidR="00765334" w:rsidRPr="00CB523F" w:rsidRDefault="00765334" w:rsidP="00423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CB523F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18731" w14:textId="77777777" w:rsidR="00765334" w:rsidRPr="00CB523F" w:rsidRDefault="00765334" w:rsidP="00423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CB523F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U/C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C251D" w14:textId="77777777" w:rsidR="00765334" w:rsidRPr="00CB523F" w:rsidRDefault="00765334" w:rsidP="00423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CB523F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QTDE</w:t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899DC" w14:textId="77777777" w:rsidR="00765334" w:rsidRPr="00CB523F" w:rsidRDefault="00765334" w:rsidP="00423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CB523F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PREÇO</w:t>
            </w:r>
          </w:p>
        </w:tc>
      </w:tr>
      <w:tr w:rsidR="00CB523F" w14:paraId="6828A4B2" w14:textId="77777777" w:rsidTr="00423310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C2B23" w14:textId="77777777" w:rsidR="00765334" w:rsidRPr="00CB523F" w:rsidRDefault="00765334" w:rsidP="004233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FA2BA" w14:textId="77777777" w:rsidR="00765334" w:rsidRPr="00CB523F" w:rsidRDefault="00765334" w:rsidP="004233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27836" w14:textId="77777777" w:rsidR="00765334" w:rsidRPr="00CB523F" w:rsidRDefault="00765334" w:rsidP="004233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A83C4" w14:textId="77777777" w:rsidR="00765334" w:rsidRPr="00CB523F" w:rsidRDefault="00765334" w:rsidP="004233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DB479" w14:textId="77777777" w:rsidR="00765334" w:rsidRPr="00CB523F" w:rsidRDefault="00765334" w:rsidP="004233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13743" w14:textId="77777777" w:rsidR="00765334" w:rsidRPr="00CB523F" w:rsidRDefault="00765334" w:rsidP="00423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CB523F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1CCC0" w14:textId="77777777" w:rsidR="00765334" w:rsidRPr="00CB523F" w:rsidRDefault="00765334" w:rsidP="00423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CB523F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TOTAL</w:t>
            </w:r>
          </w:p>
        </w:tc>
      </w:tr>
      <w:tr w:rsidR="00CB523F" w14:paraId="07D3B665" w14:textId="77777777" w:rsidTr="00423310">
        <w:trPr>
          <w:trHeight w:val="56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33908" w14:textId="77777777" w:rsidR="00765334" w:rsidRPr="00C20DBA" w:rsidRDefault="00765334" w:rsidP="00423310">
            <w:pPr>
              <w:jc w:val="center"/>
              <w:rPr>
                <w:b/>
              </w:rPr>
            </w:pPr>
            <w:r w:rsidRPr="00C20DBA">
              <w:rPr>
                <w:b/>
              </w:rPr>
              <w:t>01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FF3DE" w14:textId="77777777" w:rsidR="00765334" w:rsidRDefault="00765334" w:rsidP="00423310">
            <w:pPr>
              <w:spacing w:line="276" w:lineRule="auto"/>
              <w:ind w:left="34" w:firstLine="0"/>
              <w:rPr>
                <w:rFonts w:ascii="Arial" w:eastAsia="Arial" w:hAnsi="Arial" w:cs="Arial"/>
                <w:b/>
              </w:rPr>
            </w:pPr>
          </w:p>
          <w:p w14:paraId="336B978A" w14:textId="77777777" w:rsidR="00765334" w:rsidRDefault="00765334" w:rsidP="00423310">
            <w:pPr>
              <w:spacing w:line="276" w:lineRule="auto"/>
              <w:ind w:left="34" w:firstLine="0"/>
              <w:rPr>
                <w:rFonts w:ascii="Arial" w:eastAsia="Arial" w:hAnsi="Arial" w:cs="Arial"/>
                <w:b/>
              </w:rPr>
            </w:pPr>
          </w:p>
          <w:p w14:paraId="41A167C4" w14:textId="77777777" w:rsidR="00765334" w:rsidRDefault="00765334" w:rsidP="00423310">
            <w:pPr>
              <w:spacing w:line="276" w:lineRule="auto"/>
              <w:ind w:left="34" w:firstLine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Contratação</w:t>
            </w:r>
            <w:r>
              <w:rPr>
                <w:rFonts w:ascii="Arial" w:eastAsia="Arial" w:hAnsi="Arial" w:cs="Arial"/>
              </w:rPr>
              <w:t xml:space="preserve"> de empresa especializada em  serviços de Segurança e Medicina do Trabalho para: </w:t>
            </w:r>
          </w:p>
          <w:p w14:paraId="6816B3DA" w14:textId="77777777" w:rsidR="00765334" w:rsidRDefault="00765334" w:rsidP="00423310">
            <w:pPr>
              <w:spacing w:line="276" w:lineRule="auto"/>
              <w:ind w:left="34" w:firstLine="0"/>
              <w:rPr>
                <w:rFonts w:ascii="Arial" w:eastAsia="Arial" w:hAnsi="Arial" w:cs="Arial"/>
              </w:rPr>
            </w:pPr>
          </w:p>
          <w:p w14:paraId="49FE9061" w14:textId="77777777" w:rsidR="00765334" w:rsidRDefault="00765334" w:rsidP="00423310">
            <w:pPr>
              <w:spacing w:line="276" w:lineRule="auto"/>
              <w:ind w:left="34" w:firstLine="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 xml:space="preserve">- </w:t>
            </w:r>
            <w:r>
              <w:rPr>
                <w:rFonts w:ascii="Arial" w:eastAsia="Arial" w:hAnsi="Arial" w:cs="Arial"/>
              </w:rPr>
              <w:t xml:space="preserve">Elaboração de </w:t>
            </w:r>
            <w:r>
              <w:rPr>
                <w:rFonts w:ascii="Arial" w:eastAsia="Arial" w:hAnsi="Arial" w:cs="Arial"/>
                <w:b/>
                <w:u w:val="single"/>
              </w:rPr>
              <w:t>Programas de  Gerenciamento de  Riscos  (PGR)</w:t>
            </w:r>
            <w:r>
              <w:rPr>
                <w:rFonts w:ascii="Arial" w:eastAsia="Arial" w:hAnsi="Arial" w:cs="Arial"/>
              </w:rPr>
              <w:t xml:space="preserve"> da  Prefeitura  do  Município  de  Nova Friburgo  em  atendimento  à  Norma Regulamentadora Nº 1 (NR-1) do Ministério do Trabalho e Emprego e demais  atos  legais  e  normativos  vigentes. </w:t>
            </w:r>
          </w:p>
          <w:p w14:paraId="45F5BF71" w14:textId="77777777" w:rsidR="00765334" w:rsidRDefault="00765334" w:rsidP="00423310">
            <w:pPr>
              <w:ind w:left="34" w:firstLine="0"/>
              <w:rPr>
                <w:sz w:val="16"/>
                <w:szCs w:val="16"/>
              </w:rPr>
            </w:pPr>
          </w:p>
          <w:p w14:paraId="7FBE2298" w14:textId="77777777" w:rsidR="00765334" w:rsidRDefault="00765334" w:rsidP="00423310">
            <w:pPr>
              <w:ind w:left="34" w:firstLine="0"/>
              <w:rPr>
                <w:sz w:val="16"/>
                <w:szCs w:val="16"/>
              </w:rPr>
            </w:pPr>
          </w:p>
          <w:p w14:paraId="3C422B89" w14:textId="77777777" w:rsidR="00765334" w:rsidRDefault="00765334" w:rsidP="00423310">
            <w:pPr>
              <w:ind w:left="34" w:firstLine="0"/>
              <w:rPr>
                <w:sz w:val="16"/>
                <w:szCs w:val="16"/>
              </w:rPr>
            </w:pPr>
          </w:p>
          <w:p w14:paraId="518D0C99" w14:textId="77777777" w:rsidR="00765334" w:rsidRDefault="00765334" w:rsidP="00423310">
            <w:pPr>
              <w:ind w:left="34" w:firstLine="0"/>
              <w:rPr>
                <w:sz w:val="16"/>
                <w:szCs w:val="16"/>
              </w:rPr>
            </w:pPr>
          </w:p>
          <w:p w14:paraId="2B291DA7" w14:textId="77777777" w:rsidR="00765334" w:rsidRDefault="00765334" w:rsidP="00423310">
            <w:pPr>
              <w:ind w:left="34" w:firstLine="0"/>
              <w:rPr>
                <w:sz w:val="16"/>
                <w:szCs w:val="16"/>
              </w:rPr>
            </w:pPr>
          </w:p>
          <w:p w14:paraId="636361DD" w14:textId="77777777" w:rsidR="00765334" w:rsidRDefault="00765334" w:rsidP="00423310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E3F16" w14:textId="77777777" w:rsidR="00765334" w:rsidRDefault="00765334" w:rsidP="0042331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72D19" w14:textId="77777777" w:rsidR="00765334" w:rsidRPr="00CB523F" w:rsidRDefault="00765334" w:rsidP="00423310">
            <w:pPr>
              <w:jc w:val="center"/>
              <w:rPr>
                <w:b/>
                <w:sz w:val="20"/>
                <w:szCs w:val="16"/>
              </w:rPr>
            </w:pPr>
            <w:r w:rsidRPr="00CB523F">
              <w:rPr>
                <w:b/>
                <w:sz w:val="20"/>
                <w:szCs w:val="16"/>
              </w:rPr>
              <w:t>SERVIÇO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9E689" w14:textId="77777777" w:rsidR="00765334" w:rsidRPr="0031408C" w:rsidRDefault="00765334" w:rsidP="00423310">
            <w:pPr>
              <w:jc w:val="center"/>
              <w:rPr>
                <w:b/>
              </w:rPr>
            </w:pPr>
            <w:r w:rsidRPr="0031408C">
              <w:rPr>
                <w:b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DD010" w14:textId="282ECD7B" w:rsidR="00765334" w:rsidRDefault="00765334" w:rsidP="00423310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3DBCB" w14:textId="4AA14708" w:rsidR="00765334" w:rsidRDefault="00765334" w:rsidP="00423310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</w:tr>
      <w:tr w:rsidR="00CB523F" w14:paraId="4B3F5F7D" w14:textId="77777777" w:rsidTr="00423310">
        <w:trPr>
          <w:trHeight w:val="24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8E448" w14:textId="77777777" w:rsidR="00765334" w:rsidRPr="00C20DBA" w:rsidRDefault="00765334" w:rsidP="00423310">
            <w:pPr>
              <w:jc w:val="center"/>
              <w:rPr>
                <w:b/>
              </w:rPr>
            </w:pPr>
            <w:r w:rsidRPr="00C20DBA">
              <w:rPr>
                <w:b/>
              </w:rPr>
              <w:lastRenderedPageBreak/>
              <w:t>02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A82B6" w14:textId="77777777" w:rsidR="00765334" w:rsidRDefault="00765334" w:rsidP="00423310">
            <w:pPr>
              <w:ind w:left="34" w:firstLine="0"/>
              <w:rPr>
                <w:sz w:val="16"/>
                <w:szCs w:val="16"/>
              </w:rPr>
            </w:pPr>
          </w:p>
          <w:p w14:paraId="09E550D2" w14:textId="77777777" w:rsidR="00765334" w:rsidRDefault="00765334" w:rsidP="00423310">
            <w:pPr>
              <w:ind w:left="34" w:firstLine="0"/>
              <w:rPr>
                <w:sz w:val="16"/>
                <w:szCs w:val="16"/>
              </w:rPr>
            </w:pPr>
          </w:p>
          <w:p w14:paraId="3D5A2D74" w14:textId="77777777" w:rsidR="00765334" w:rsidRDefault="00765334" w:rsidP="00423310">
            <w:pPr>
              <w:spacing w:line="276" w:lineRule="auto"/>
              <w:ind w:left="34" w:firstLine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Contratação</w:t>
            </w:r>
            <w:r>
              <w:rPr>
                <w:rFonts w:ascii="Arial" w:eastAsia="Arial" w:hAnsi="Arial" w:cs="Arial"/>
              </w:rPr>
              <w:t xml:space="preserve"> de empresa especializada em  serviços de Segurança e Medicina do Trabalho para: </w:t>
            </w:r>
          </w:p>
          <w:p w14:paraId="478E9893" w14:textId="77777777" w:rsidR="00765334" w:rsidRDefault="00765334" w:rsidP="00423310">
            <w:pPr>
              <w:spacing w:line="276" w:lineRule="auto"/>
              <w:ind w:left="34" w:firstLine="0"/>
              <w:rPr>
                <w:rFonts w:ascii="Arial" w:eastAsia="Arial" w:hAnsi="Arial" w:cs="Arial"/>
              </w:rPr>
            </w:pPr>
          </w:p>
          <w:p w14:paraId="44802CA6" w14:textId="77777777" w:rsidR="00765334" w:rsidRDefault="00765334" w:rsidP="00423310">
            <w:pPr>
              <w:spacing w:line="276" w:lineRule="auto"/>
              <w:ind w:left="34" w:firstLine="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 xml:space="preserve">- </w:t>
            </w:r>
            <w:r>
              <w:rPr>
                <w:rFonts w:ascii="Arial" w:eastAsia="Arial" w:hAnsi="Arial" w:cs="Arial"/>
              </w:rPr>
              <w:t xml:space="preserve">Elaboração de </w:t>
            </w:r>
            <w:r>
              <w:rPr>
                <w:rFonts w:ascii="Arial" w:eastAsia="Arial" w:hAnsi="Arial" w:cs="Arial"/>
                <w:b/>
                <w:u w:val="single"/>
              </w:rPr>
              <w:t>Programas de Controle Médico de Saúde Ocupacional (PCMSO)</w:t>
            </w:r>
            <w:r>
              <w:rPr>
                <w:rFonts w:ascii="Arial" w:eastAsia="Arial" w:hAnsi="Arial" w:cs="Arial"/>
              </w:rPr>
              <w:t xml:space="preserve"> da  Prefeitura  do  Município  de  Nova Friburgo  em  atendimento  à Norma Regulamentadora Nº 7 (NR-7) do Ministério do Trabalho e Emprego e demais  atos  legais  e  normativos  vigentes.</w:t>
            </w:r>
          </w:p>
          <w:p w14:paraId="043DAFB4" w14:textId="77777777" w:rsidR="00765334" w:rsidRDefault="00765334" w:rsidP="00423310">
            <w:pPr>
              <w:ind w:left="34" w:firstLine="0"/>
              <w:rPr>
                <w:sz w:val="16"/>
                <w:szCs w:val="16"/>
              </w:rPr>
            </w:pPr>
          </w:p>
          <w:p w14:paraId="4D8A463C" w14:textId="77777777" w:rsidR="00765334" w:rsidRDefault="00765334" w:rsidP="00423310">
            <w:pPr>
              <w:ind w:left="34" w:firstLine="0"/>
              <w:rPr>
                <w:sz w:val="16"/>
                <w:szCs w:val="16"/>
              </w:rPr>
            </w:pPr>
          </w:p>
          <w:p w14:paraId="4CB54E54" w14:textId="77777777" w:rsidR="00765334" w:rsidRDefault="00765334" w:rsidP="00423310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AC0E2" w14:textId="77777777" w:rsidR="00765334" w:rsidRDefault="00765334" w:rsidP="00423310">
            <w:pPr>
              <w:numPr>
                <w:ilvl w:val="0"/>
                <w:numId w:val="4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68C2D" w14:textId="77777777" w:rsidR="00765334" w:rsidRPr="00CB523F" w:rsidRDefault="00765334" w:rsidP="00423310">
            <w:pPr>
              <w:jc w:val="center"/>
              <w:rPr>
                <w:b/>
                <w:sz w:val="20"/>
                <w:szCs w:val="16"/>
              </w:rPr>
            </w:pPr>
            <w:r w:rsidRPr="00CB523F">
              <w:rPr>
                <w:b/>
                <w:sz w:val="20"/>
                <w:szCs w:val="16"/>
              </w:rPr>
              <w:t xml:space="preserve">SERVIÇO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C474D" w14:textId="77777777" w:rsidR="00765334" w:rsidRPr="0031408C" w:rsidRDefault="00765334" w:rsidP="00423310">
            <w:pPr>
              <w:jc w:val="center"/>
              <w:rPr>
                <w:b/>
              </w:rPr>
            </w:pPr>
            <w:r w:rsidRPr="0031408C">
              <w:rPr>
                <w:b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85493" w14:textId="26B649D2" w:rsidR="00765334" w:rsidRDefault="00765334" w:rsidP="00423310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17FC5" w14:textId="268DBDC7" w:rsidR="00765334" w:rsidRDefault="00765334" w:rsidP="00423310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</w:tr>
      <w:tr w:rsidR="00CB523F" w14:paraId="6C1419E9" w14:textId="77777777" w:rsidTr="00423310">
        <w:trPr>
          <w:trHeight w:val="4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F1DB8" w14:textId="77777777" w:rsidR="00765334" w:rsidRDefault="00765334" w:rsidP="00423310">
            <w:pPr>
              <w:jc w:val="center"/>
              <w:rPr>
                <w:b/>
                <w:sz w:val="20"/>
              </w:rPr>
            </w:pP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3F77B" w14:textId="77777777" w:rsidR="00765334" w:rsidRDefault="00765334" w:rsidP="0042331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TOTAL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A0924" w14:textId="77777777" w:rsidR="00765334" w:rsidRDefault="00765334" w:rsidP="004233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D93A7" w14:textId="77777777" w:rsidR="00765334" w:rsidRDefault="00765334" w:rsidP="004233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644E2" w14:textId="77777777" w:rsidR="00765334" w:rsidRPr="00C20DBA" w:rsidRDefault="00765334" w:rsidP="0042331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D7C6D" w14:textId="7AAD0913" w:rsidR="00765334" w:rsidRPr="00C20DBA" w:rsidRDefault="00765334" w:rsidP="00423310">
            <w:pPr>
              <w:jc w:val="center"/>
              <w:rPr>
                <w:rFonts w:ascii="Arial" w:eastAsia="Arial" w:hAnsi="Arial" w:cs="Arial"/>
                <w:b/>
                <w:bCs/>
                <w:highlight w:val="yellow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B31D8" w14:textId="3A3ABE8D" w:rsidR="00765334" w:rsidRPr="00C20DBA" w:rsidRDefault="00765334" w:rsidP="00423310">
            <w:pPr>
              <w:jc w:val="center"/>
              <w:rPr>
                <w:rFonts w:ascii="Arial" w:eastAsia="Arial" w:hAnsi="Arial" w:cs="Arial"/>
                <w:b/>
                <w:bCs/>
              </w:rPr>
            </w:pPr>
          </w:p>
        </w:tc>
      </w:tr>
    </w:tbl>
    <w:p w14:paraId="5A32F5CE" w14:textId="77777777" w:rsidR="00765334" w:rsidRDefault="00765334" w:rsidP="00765334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465575C8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52793207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3CE2A831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0698277E" w14:textId="4A6FF8A8" w:rsidR="00E52487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A40EDB" w14:textId="77777777" w:rsidR="00423310" w:rsidRDefault="00423310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1500466" w14:textId="77777777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A2CFC3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423310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CF1EA9F" w14:textId="68DAB495" w:rsidR="001E48EE" w:rsidRDefault="001E48E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94EADD8" w14:textId="77777777" w:rsidR="00423310" w:rsidRDefault="00423310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C6B8866" w14:textId="77777777" w:rsidR="00E52487" w:rsidRPr="000C1096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3BB4">
      <w:headerReference w:type="default" r:id="rId8"/>
      <w:pgSz w:w="11906" w:h="16838"/>
      <w:pgMar w:top="1799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F7F63" w14:textId="77777777" w:rsidR="00174334" w:rsidRDefault="00174334" w:rsidP="007A67F8">
      <w:r>
        <w:separator/>
      </w:r>
    </w:p>
  </w:endnote>
  <w:endnote w:type="continuationSeparator" w:id="0">
    <w:p w14:paraId="6B108FC5" w14:textId="77777777" w:rsidR="00174334" w:rsidRDefault="0017433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3BE2F" w14:textId="77777777" w:rsidR="00174334" w:rsidRDefault="00174334" w:rsidP="007A67F8">
      <w:r>
        <w:separator/>
      </w:r>
    </w:p>
  </w:footnote>
  <w:footnote w:type="continuationSeparator" w:id="0">
    <w:p w14:paraId="4C48E7D7" w14:textId="77777777" w:rsidR="00174334" w:rsidRDefault="0017433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F61B7" w14:textId="2DEA302E" w:rsidR="00765334" w:rsidRPr="0050458D" w:rsidRDefault="00765334" w:rsidP="00765334">
    <w:pPr>
      <w:pStyle w:val="Cabealho"/>
      <w:ind w:left="142" w:hanging="142"/>
    </w:pPr>
    <w:bookmarkStart w:id="2" w:name="_Hlk168478269"/>
    <w:bookmarkStart w:id="3" w:name="_Hlk168478270"/>
    <w:bookmarkStart w:id="4" w:name="_Hlk181803704"/>
    <w:bookmarkStart w:id="5" w:name="_Hlk181803705"/>
    <w:bookmarkStart w:id="6" w:name="_Hlk184977119"/>
    <w:bookmarkStart w:id="7" w:name="_Hlk184977120"/>
    <w:bookmarkStart w:id="8" w:name="_Hlk184978040"/>
    <w:bookmarkStart w:id="9" w:name="_Hlk184978041"/>
    <w:bookmarkStart w:id="10" w:name="_Hlk184978497"/>
    <w:bookmarkStart w:id="11" w:name="_Hlk184978498"/>
    <w:bookmarkStart w:id="12" w:name="_Hlk184978709"/>
    <w:bookmarkStart w:id="13" w:name="_Hlk184978710"/>
    <w:bookmarkStart w:id="14" w:name="_Hlk184979019"/>
    <w:bookmarkStart w:id="15" w:name="_Hlk184979020"/>
    <w:bookmarkStart w:id="16" w:name="_Hlk186723194"/>
    <w:bookmarkStart w:id="17" w:name="_Hlk186723195"/>
    <w:bookmarkStart w:id="18" w:name="_Hlk186723891"/>
    <w:bookmarkStart w:id="19" w:name="_Hlk186723892"/>
    <w:r>
      <w:rPr>
        <w:noProof/>
      </w:rPr>
      <w:drawing>
        <wp:anchor distT="0" distB="0" distL="114300" distR="114300" simplePos="0" relativeHeight="251660288" behindDoc="1" locked="0" layoutInCell="1" allowOverlap="1" wp14:anchorId="157625D1" wp14:editId="68018315">
          <wp:simplePos x="0" y="0"/>
          <wp:positionH relativeFrom="column">
            <wp:posOffset>-114300</wp:posOffset>
          </wp:positionH>
          <wp:positionV relativeFrom="paragraph">
            <wp:posOffset>186055</wp:posOffset>
          </wp:positionV>
          <wp:extent cx="2508885" cy="899795"/>
          <wp:effectExtent l="0" t="0" r="0" b="0"/>
          <wp:wrapTight wrapText="bothSides">
            <wp:wrapPolygon edited="0">
              <wp:start x="3116" y="0"/>
              <wp:lineTo x="1312" y="915"/>
              <wp:lineTo x="984" y="2287"/>
              <wp:lineTo x="1312" y="7774"/>
              <wp:lineTo x="492" y="10975"/>
              <wp:lineTo x="492" y="16006"/>
              <wp:lineTo x="2296" y="21036"/>
              <wp:lineTo x="2624" y="21036"/>
              <wp:lineTo x="5084" y="21036"/>
              <wp:lineTo x="20993" y="17835"/>
              <wp:lineTo x="21157" y="9603"/>
              <wp:lineTo x="15745" y="7774"/>
              <wp:lineTo x="16073" y="4573"/>
              <wp:lineTo x="14597" y="3658"/>
              <wp:lineTo x="4592" y="0"/>
              <wp:lineTo x="3116" y="0"/>
            </wp:wrapPolygon>
          </wp:wrapTight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50888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  <w:p w14:paraId="778F8B49" w14:textId="0C4717A0" w:rsidR="00023F9B" w:rsidRPr="00991C29" w:rsidRDefault="00765334" w:rsidP="00991C29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956E4E" wp14:editId="7117D521">
              <wp:simplePos x="0" y="0"/>
              <wp:positionH relativeFrom="column">
                <wp:posOffset>3939540</wp:posOffset>
              </wp:positionH>
              <wp:positionV relativeFrom="paragraph">
                <wp:posOffset>96520</wp:posOffset>
              </wp:positionV>
              <wp:extent cx="1883410" cy="647700"/>
              <wp:effectExtent l="0" t="0" r="21590" b="1905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8341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FB5AD0F" w14:textId="77777777" w:rsidR="00765334" w:rsidRDefault="00765334" w:rsidP="00765334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28.403/2023</w:t>
                          </w:r>
                        </w:p>
                        <w:p w14:paraId="67BCE2B3" w14:textId="77777777" w:rsidR="00765334" w:rsidRDefault="00765334" w:rsidP="00765334">
                          <w:pPr>
                            <w:pStyle w:val="SemEspaamento"/>
                          </w:pPr>
                        </w:p>
                        <w:p w14:paraId="5451ED74" w14:textId="77777777" w:rsidR="00765334" w:rsidRDefault="00765334" w:rsidP="00765334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956E4E" id="Retângulo 3" o:spid="_x0000_s1026" style="position:absolute;left:0;text-align:left;margin-left:310.2pt;margin-top:7.6pt;width:148.3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" strokeweight=".26mm">
              <v:stroke joinstyle="round"/>
              <v:path arrowok="t"/>
              <v:textbox>
                <w:txbxContent>
                  <w:p w14:paraId="2FB5AD0F" w14:textId="77777777" w:rsidR="00765334" w:rsidRDefault="00765334" w:rsidP="00765334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28.403/2023</w:t>
                    </w:r>
                  </w:p>
                  <w:p w14:paraId="67BCE2B3" w14:textId="77777777" w:rsidR="00765334" w:rsidRDefault="00765334" w:rsidP="00765334">
                    <w:pPr>
                      <w:pStyle w:val="SemEspaamento"/>
                    </w:pPr>
                  </w:p>
                  <w:p w14:paraId="5451ED74" w14:textId="77777777" w:rsidR="00765334" w:rsidRDefault="00765334" w:rsidP="00765334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4CB166E1"/>
    <w:multiLevelType w:val="multilevel"/>
    <w:tmpl w:val="18A6F2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5386"/>
    <w:rsid w:val="00023F9B"/>
    <w:rsid w:val="000243BE"/>
    <w:rsid w:val="00031E32"/>
    <w:rsid w:val="00037732"/>
    <w:rsid w:val="00045F5A"/>
    <w:rsid w:val="000550BD"/>
    <w:rsid w:val="00066D8E"/>
    <w:rsid w:val="00083679"/>
    <w:rsid w:val="000C1096"/>
    <w:rsid w:val="00102F5F"/>
    <w:rsid w:val="0012526A"/>
    <w:rsid w:val="00135D9D"/>
    <w:rsid w:val="00171995"/>
    <w:rsid w:val="00174334"/>
    <w:rsid w:val="001A67EB"/>
    <w:rsid w:val="001B38E3"/>
    <w:rsid w:val="001C531E"/>
    <w:rsid w:val="001D7E91"/>
    <w:rsid w:val="001E0F3B"/>
    <w:rsid w:val="001E48EE"/>
    <w:rsid w:val="001F012D"/>
    <w:rsid w:val="002144FB"/>
    <w:rsid w:val="00222D02"/>
    <w:rsid w:val="002B31BD"/>
    <w:rsid w:val="002D4136"/>
    <w:rsid w:val="002E1108"/>
    <w:rsid w:val="00307845"/>
    <w:rsid w:val="00354463"/>
    <w:rsid w:val="00375A56"/>
    <w:rsid w:val="00387F60"/>
    <w:rsid w:val="0039050B"/>
    <w:rsid w:val="00423310"/>
    <w:rsid w:val="00436D32"/>
    <w:rsid w:val="00444607"/>
    <w:rsid w:val="00446624"/>
    <w:rsid w:val="004826FB"/>
    <w:rsid w:val="004A3748"/>
    <w:rsid w:val="004A629C"/>
    <w:rsid w:val="004B003E"/>
    <w:rsid w:val="004B28C9"/>
    <w:rsid w:val="004B3602"/>
    <w:rsid w:val="004C366B"/>
    <w:rsid w:val="004D3C98"/>
    <w:rsid w:val="005013DA"/>
    <w:rsid w:val="0054306A"/>
    <w:rsid w:val="00545ED2"/>
    <w:rsid w:val="005B4DD9"/>
    <w:rsid w:val="005C7FAA"/>
    <w:rsid w:val="005D7A4E"/>
    <w:rsid w:val="00630CF9"/>
    <w:rsid w:val="0063784D"/>
    <w:rsid w:val="00642D71"/>
    <w:rsid w:val="00652EAA"/>
    <w:rsid w:val="0065673B"/>
    <w:rsid w:val="0070659C"/>
    <w:rsid w:val="00707095"/>
    <w:rsid w:val="00723E9F"/>
    <w:rsid w:val="00752515"/>
    <w:rsid w:val="00765334"/>
    <w:rsid w:val="00765D44"/>
    <w:rsid w:val="007712B4"/>
    <w:rsid w:val="007A67F8"/>
    <w:rsid w:val="007B0D4C"/>
    <w:rsid w:val="007B5CD0"/>
    <w:rsid w:val="007C49D4"/>
    <w:rsid w:val="008129E2"/>
    <w:rsid w:val="00851D94"/>
    <w:rsid w:val="008565E4"/>
    <w:rsid w:val="0085670E"/>
    <w:rsid w:val="00866275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30076"/>
    <w:rsid w:val="0094777A"/>
    <w:rsid w:val="0097433E"/>
    <w:rsid w:val="00974A2C"/>
    <w:rsid w:val="00975FFB"/>
    <w:rsid w:val="00991C29"/>
    <w:rsid w:val="00993C38"/>
    <w:rsid w:val="00A1090C"/>
    <w:rsid w:val="00A11166"/>
    <w:rsid w:val="00A1365D"/>
    <w:rsid w:val="00A62F5A"/>
    <w:rsid w:val="00A75B9A"/>
    <w:rsid w:val="00A76578"/>
    <w:rsid w:val="00A864EA"/>
    <w:rsid w:val="00AA6C7F"/>
    <w:rsid w:val="00AE2A21"/>
    <w:rsid w:val="00AF25A2"/>
    <w:rsid w:val="00AF466B"/>
    <w:rsid w:val="00B264B5"/>
    <w:rsid w:val="00B30144"/>
    <w:rsid w:val="00B659CB"/>
    <w:rsid w:val="00B73D7B"/>
    <w:rsid w:val="00B77E71"/>
    <w:rsid w:val="00B8036D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3BB4"/>
    <w:rsid w:val="00C776CB"/>
    <w:rsid w:val="00C80B54"/>
    <w:rsid w:val="00CA28B4"/>
    <w:rsid w:val="00CB523F"/>
    <w:rsid w:val="00CB5491"/>
    <w:rsid w:val="00CD0829"/>
    <w:rsid w:val="00CD15D4"/>
    <w:rsid w:val="00CE7D0D"/>
    <w:rsid w:val="00D03BFE"/>
    <w:rsid w:val="00D05146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46A51"/>
    <w:rsid w:val="00E52487"/>
    <w:rsid w:val="00E71587"/>
    <w:rsid w:val="00ED5C62"/>
    <w:rsid w:val="00EE3F3B"/>
    <w:rsid w:val="00F277F2"/>
    <w:rsid w:val="00F427A1"/>
    <w:rsid w:val="00F52153"/>
    <w:rsid w:val="00F62D1C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422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81</cp:revision>
  <cp:lastPrinted>2022-01-13T14:58:00Z</cp:lastPrinted>
  <dcterms:created xsi:type="dcterms:W3CDTF">2021-05-27T14:26:00Z</dcterms:created>
  <dcterms:modified xsi:type="dcterms:W3CDTF">2025-05-08T13:34:00Z</dcterms:modified>
</cp:coreProperties>
</file>